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A5D6B" w14:textId="77777777" w:rsidR="00A500B8" w:rsidRPr="00344468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4468">
        <w:rPr>
          <w:rFonts w:ascii="Times New Roman" w:hAnsi="Times New Roman" w:cs="Times New Roman"/>
          <w:b/>
          <w:sz w:val="20"/>
          <w:szCs w:val="20"/>
        </w:rPr>
        <w:t>Договор найма</w:t>
      </w:r>
    </w:p>
    <w:p w14:paraId="172E9E00" w14:textId="77777777" w:rsidR="00A500B8" w:rsidRPr="00344468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4468">
        <w:rPr>
          <w:rFonts w:ascii="Times New Roman" w:hAnsi="Times New Roman" w:cs="Times New Roman"/>
          <w:b/>
          <w:sz w:val="20"/>
          <w:szCs w:val="20"/>
        </w:rPr>
        <w:t>жилого помещения в студенческом общежитии №_____</w:t>
      </w:r>
    </w:p>
    <w:p w14:paraId="72702E74" w14:textId="77777777" w:rsidR="00A500B8" w:rsidRPr="00344468" w:rsidRDefault="00A500B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4B30AC8" w14:textId="77777777" w:rsidR="00A500B8" w:rsidRPr="00344468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г. Альметьевск </w:t>
      </w:r>
      <w:r w:rsidRPr="00344468">
        <w:rPr>
          <w:rFonts w:ascii="Times New Roman" w:hAnsi="Times New Roman" w:cs="Times New Roman"/>
          <w:sz w:val="20"/>
          <w:szCs w:val="20"/>
        </w:rPr>
        <w:tab/>
      </w:r>
      <w:r w:rsidRPr="00344468">
        <w:rPr>
          <w:rFonts w:ascii="Times New Roman" w:hAnsi="Times New Roman" w:cs="Times New Roman"/>
          <w:sz w:val="20"/>
          <w:szCs w:val="20"/>
        </w:rPr>
        <w:tab/>
      </w:r>
      <w:r w:rsidRPr="00344468">
        <w:rPr>
          <w:rFonts w:ascii="Times New Roman" w:hAnsi="Times New Roman" w:cs="Times New Roman"/>
          <w:sz w:val="20"/>
          <w:szCs w:val="20"/>
        </w:rPr>
        <w:tab/>
      </w:r>
      <w:r w:rsidRPr="00344468">
        <w:rPr>
          <w:rFonts w:ascii="Times New Roman" w:hAnsi="Times New Roman" w:cs="Times New Roman"/>
          <w:sz w:val="20"/>
          <w:szCs w:val="20"/>
        </w:rPr>
        <w:tab/>
      </w:r>
      <w:r w:rsidRPr="00344468">
        <w:rPr>
          <w:rFonts w:ascii="Times New Roman" w:hAnsi="Times New Roman" w:cs="Times New Roman"/>
          <w:sz w:val="20"/>
          <w:szCs w:val="20"/>
        </w:rPr>
        <w:tab/>
        <w:t xml:space="preserve">                             </w:t>
      </w:r>
      <w:r w:rsidRPr="00344468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="001271E7" w:rsidRPr="00344468">
        <w:rPr>
          <w:rFonts w:ascii="Times New Roman" w:hAnsi="Times New Roman" w:cs="Times New Roman"/>
          <w:sz w:val="20"/>
          <w:szCs w:val="20"/>
        </w:rPr>
        <w:t xml:space="preserve">  «</w:t>
      </w:r>
      <w:r w:rsidRPr="00344468">
        <w:rPr>
          <w:rFonts w:ascii="Times New Roman" w:hAnsi="Times New Roman" w:cs="Times New Roman"/>
          <w:sz w:val="20"/>
          <w:szCs w:val="20"/>
        </w:rPr>
        <w:t>___» ___________ 202__г.</w:t>
      </w:r>
    </w:p>
    <w:p w14:paraId="73B17132" w14:textId="77777777" w:rsidR="00A500B8" w:rsidRPr="00344468" w:rsidRDefault="00A500B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950837F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left="20" w:right="20" w:firstLine="720"/>
        <w:jc w:val="both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 xml:space="preserve">Государственное автономное профессиональное образовательное учреждение «Альметьевский музыкальный колледж имени Ф.З.Яруллина» (ГАПОУ «АМК им Ф.З Яруллина»), в лице директора Г.А. Пайдуллиной, действующего на основании Устава, именуемый в дальнейшем «Наймодатель», с одной стороны,и  </w:t>
      </w:r>
    </w:p>
    <w:p w14:paraId="20D1948D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right="20" w:firstLine="0"/>
        <w:jc w:val="both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 xml:space="preserve">                                 _______________________________________________________________</w:t>
      </w:r>
    </w:p>
    <w:p w14:paraId="233CB0FA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left="20" w:right="20" w:hanging="20"/>
        <w:jc w:val="center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>(фамилия, имя, отчество студента)</w:t>
      </w:r>
    </w:p>
    <w:p w14:paraId="6A5E32CC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left="20" w:right="20" w:hanging="20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>_______________ года рождения, паспорт серия _________ номер _________________ выдан «_____» _________ 20______ г.</w:t>
      </w:r>
    </w:p>
    <w:p w14:paraId="3ACF9CFE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left="20" w:right="20" w:hanging="20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>__________________________________________________________________________________________________________</w:t>
      </w:r>
    </w:p>
    <w:p w14:paraId="49C690CB" w14:textId="77777777" w:rsidR="00A500B8" w:rsidRPr="00344468" w:rsidRDefault="00A500B8">
      <w:pPr>
        <w:pStyle w:val="210"/>
        <w:pBdr>
          <w:bottom w:val="single" w:sz="12" w:space="1" w:color="auto"/>
        </w:pBdr>
        <w:shd w:val="clear" w:color="auto" w:fill="auto"/>
        <w:spacing w:before="0" w:after="0" w:line="240" w:lineRule="auto"/>
        <w:ind w:left="20" w:right="20" w:hanging="20"/>
        <w:rPr>
          <w:rFonts w:cs="Times New Roman"/>
          <w:sz w:val="20"/>
          <w:szCs w:val="20"/>
        </w:rPr>
      </w:pPr>
    </w:p>
    <w:p w14:paraId="61AD9163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left="20" w:right="20" w:hanging="20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>в лице Законного представителя_______________________________________________________________________________</w:t>
      </w:r>
    </w:p>
    <w:p w14:paraId="5AAF7468" w14:textId="77777777" w:rsidR="00A500B8" w:rsidRPr="00344468" w:rsidRDefault="00E5216D">
      <w:pPr>
        <w:pStyle w:val="210"/>
        <w:shd w:val="clear" w:color="auto" w:fill="auto"/>
        <w:spacing w:before="0" w:after="0" w:line="240" w:lineRule="auto"/>
        <w:ind w:left="20" w:right="20" w:hanging="20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 xml:space="preserve">                                                                                  (фамилия, имя, отечество законного представителя, степень родства)           </w:t>
      </w:r>
    </w:p>
    <w:p w14:paraId="181193C6" w14:textId="77777777" w:rsidR="00A500B8" w:rsidRPr="00344468" w:rsidRDefault="00E5216D" w:rsidP="005949D6">
      <w:pPr>
        <w:pStyle w:val="210"/>
        <w:shd w:val="clear" w:color="auto" w:fill="auto"/>
        <w:spacing w:before="0" w:after="0" w:line="240" w:lineRule="auto"/>
        <w:ind w:left="20" w:right="20" w:firstLine="0"/>
        <w:jc w:val="both"/>
        <w:rPr>
          <w:rFonts w:cs="Times New Roman"/>
          <w:sz w:val="20"/>
          <w:szCs w:val="20"/>
        </w:rPr>
      </w:pPr>
      <w:r w:rsidRPr="00344468">
        <w:rPr>
          <w:rFonts w:cs="Times New Roman"/>
          <w:sz w:val="20"/>
          <w:szCs w:val="20"/>
        </w:rPr>
        <w:t>Именуемый(ая) в дальнейшем «Наниматель», с другой стороны, на основании приказа о вселении от «____» ___________ 202____ г. № ________, заключили настоящий Договор о нижеследующем:</w:t>
      </w:r>
    </w:p>
    <w:p w14:paraId="755ECC2C" w14:textId="77777777" w:rsidR="00A500B8" w:rsidRPr="00344468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4468">
        <w:rPr>
          <w:rFonts w:ascii="Times New Roman" w:hAnsi="Times New Roman" w:cs="Times New Roman"/>
          <w:b/>
          <w:sz w:val="20"/>
          <w:szCs w:val="20"/>
        </w:rPr>
        <w:t>1. Предмет Договора</w:t>
      </w:r>
    </w:p>
    <w:p w14:paraId="50CBAB7F" w14:textId="77777777" w:rsidR="00A500B8" w:rsidRPr="00344468" w:rsidRDefault="00E5216D">
      <w:pPr>
        <w:pStyle w:val="ConsPlusNormal"/>
        <w:jc w:val="both"/>
        <w:rPr>
          <w:sz w:val="20"/>
          <w:szCs w:val="20"/>
        </w:rPr>
      </w:pPr>
      <w:r w:rsidRPr="00344468">
        <w:rPr>
          <w:sz w:val="20"/>
          <w:szCs w:val="20"/>
        </w:rPr>
        <w:t>1.1. Наймодатель предоставляет Нанимателю на заселение во временное владение и пользование (временное проживание) на возмездной основе жилое помещение: койко- место в ___ местной комнате № ____, для проживания на период обучения общей площадью _____ кв. метров, расположенное в общежитии по адресу. Альметьевск, ул. Мусы Джалиля, д. 19, в порядке и на условиях настоящего договора.</w:t>
      </w:r>
    </w:p>
    <w:p w14:paraId="307EF630" w14:textId="77777777" w:rsidR="00A500B8" w:rsidRPr="00344468" w:rsidRDefault="00E5216D">
      <w:pPr>
        <w:pStyle w:val="ConsPlusNormal"/>
        <w:jc w:val="both"/>
        <w:rPr>
          <w:sz w:val="20"/>
          <w:szCs w:val="20"/>
        </w:rPr>
      </w:pPr>
      <w:r w:rsidRPr="00344468">
        <w:rPr>
          <w:sz w:val="20"/>
          <w:szCs w:val="20"/>
        </w:rPr>
        <w:t>1.2. Жилое помещение предоставляется Нанимателю в связи с обучением в ГАПОУ «АМК им. Ф.З. Яруллина» на период такого обучения.</w:t>
      </w:r>
    </w:p>
    <w:p w14:paraId="11B75B1E" w14:textId="77777777" w:rsidR="00A500B8" w:rsidRPr="00344468" w:rsidRDefault="00E5216D" w:rsidP="005949D6">
      <w:pPr>
        <w:pStyle w:val="ConsPlusNormal"/>
        <w:jc w:val="both"/>
        <w:rPr>
          <w:sz w:val="20"/>
          <w:szCs w:val="20"/>
        </w:rPr>
      </w:pPr>
      <w:r w:rsidRPr="00344468">
        <w:rPr>
          <w:sz w:val="20"/>
          <w:szCs w:val="20"/>
        </w:rPr>
        <w:t xml:space="preserve">  1.3. Отношения Сторон настоящего договора регламентируется ФЗ «Об образовании в Российской Федерации» от 29 декабря 2012 г. № 273 – ФЗ, Жилищным кодексом РФ, Методическими рекомендациями по расчету размера платы за проживание в общежитиях образовательных организаций (утв. Письмом Министерства образования и науки РФ от 20 марта 2014 г. № НТ – 362 /09), локальными нормативными актами Наймодателя. </w:t>
      </w:r>
    </w:p>
    <w:p w14:paraId="422F52E8" w14:textId="77777777" w:rsidR="00A500B8" w:rsidRPr="00344468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44468">
        <w:rPr>
          <w:rFonts w:ascii="Times New Roman" w:hAnsi="Times New Roman" w:cs="Times New Roman"/>
          <w:b/>
          <w:sz w:val="20"/>
          <w:szCs w:val="20"/>
        </w:rPr>
        <w:t>2. Права и обязанности Нанимателя</w:t>
      </w:r>
    </w:p>
    <w:p w14:paraId="2C8C7349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2.1. </w:t>
      </w:r>
      <w:r w:rsidRPr="00344468">
        <w:rPr>
          <w:rFonts w:ascii="Times New Roman" w:hAnsi="Times New Roman" w:cs="Times New Roman"/>
          <w:b/>
          <w:sz w:val="20"/>
          <w:szCs w:val="20"/>
        </w:rPr>
        <w:t>Наниматель имеет право:</w:t>
      </w:r>
    </w:p>
    <w:p w14:paraId="232F8BAB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2.1.1. проживать в закрепленном жилом помещении (комнате) на предоставленном койке – месте в течение срока действия настоящего договора при условии соблюдения Устава </w:t>
      </w:r>
      <w:r w:rsidR="00022C00" w:rsidRPr="00344468">
        <w:rPr>
          <w:rFonts w:ascii="Times New Roman" w:hAnsi="Times New Roman" w:cs="Times New Roman"/>
          <w:sz w:val="20"/>
          <w:szCs w:val="20"/>
        </w:rPr>
        <w:t>Колледжа,</w:t>
      </w:r>
      <w:r w:rsidRPr="00344468">
        <w:rPr>
          <w:rFonts w:ascii="Times New Roman" w:hAnsi="Times New Roman" w:cs="Times New Roman"/>
          <w:sz w:val="20"/>
          <w:szCs w:val="20"/>
        </w:rPr>
        <w:t xml:space="preserve"> Правил внутреннего распорядка, Положения об общежитии, Правил внутреннего распорядка в общежитии, техники безопасности, иных локальных нормативных актов колледжа, регламентирующих деятельность общежития;  </w:t>
      </w:r>
    </w:p>
    <w:p w14:paraId="720DD1EB" w14:textId="77777777" w:rsidR="00A500B8" w:rsidRPr="00344468" w:rsidRDefault="00E5216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           2.1.2. расторгнуть настоящий договор, уведомить Наймодателя за 3 дня до выселения;</w:t>
      </w:r>
    </w:p>
    <w:p w14:paraId="173B2A6C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2.1.4. пользоваться помещениями учебного и культурно-бытового назначения, оборудованием и инвентарем общежития.</w:t>
      </w:r>
    </w:p>
    <w:p w14:paraId="53D72310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2.2. </w:t>
      </w:r>
      <w:r w:rsidRPr="00344468">
        <w:rPr>
          <w:rFonts w:ascii="Times New Roman" w:hAnsi="Times New Roman" w:cs="Times New Roman"/>
          <w:b/>
          <w:sz w:val="20"/>
          <w:szCs w:val="20"/>
        </w:rPr>
        <w:t>Наниматель обязан:</w:t>
      </w:r>
    </w:p>
    <w:p w14:paraId="7F68EEA1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2.2.1. выполнять условия настоящего договора;</w:t>
      </w:r>
    </w:p>
    <w:p w14:paraId="7797A42D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2.2.2. использовать койка – место/ помещение по его назначению (для личного проживания);</w:t>
      </w:r>
    </w:p>
    <w:p w14:paraId="0F823EC6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2.2.3. обеспечивать сохранность и бережно относиться к оборудованию и инвентарю общежития, нести материальную ответственность за имущество, переданное ему в личное пользование;</w:t>
      </w:r>
    </w:p>
    <w:p w14:paraId="12AEDF1D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 2.2.4. соблюдать технику безопасности, санитарно-гигиенические правила, правила пользования жилыми помещениями, правила пожарной безопасности, правила пользования санитарно-техническим и иным оборудованием;</w:t>
      </w:r>
    </w:p>
    <w:p w14:paraId="59B22351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2.2.5. соблюдать чистоту в комнатах и местах общего пользования; </w:t>
      </w:r>
    </w:p>
    <w:p w14:paraId="2201B4B7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2.2.6. ежедневно производить уборку в своих жилых комнатах;</w:t>
      </w:r>
    </w:p>
    <w:p w14:paraId="367EA59A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2.2.7при входе в общежитие иметь при себе пропуск/студенческий билет и предъявлять его по требованию вахтеров;</w:t>
      </w:r>
    </w:p>
    <w:p w14:paraId="33A3C59C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2.2.8. возмещать причиненный материальный ущерб Наймодателю в соответствии с законодательством Российской Федерации;</w:t>
      </w:r>
    </w:p>
    <w:p w14:paraId="2CE0C225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2.2.9. экономно расходовать воду, электрическую и тепловую энергию;</w:t>
      </w:r>
    </w:p>
    <w:p w14:paraId="4584E26D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2.2.10. производить своевременную и в полном объеме оплату пользования жилым помещениям в порядке и на условиях настоящего договора;</w:t>
      </w:r>
    </w:p>
    <w:p w14:paraId="15EF5966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2.2.11. соблюдать пропускной режим общежития и сдавать дубликат ключа от своего жилого помещения представителю Наймодателя;</w:t>
      </w:r>
    </w:p>
    <w:p w14:paraId="1A4563D1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2.2.12. не пользоваться и не устанавливать без разрешения Наймодателя дополнительные электронагревательные приборы;</w:t>
      </w:r>
    </w:p>
    <w:p w14:paraId="73130085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2.2.13. выполнять требования заведующей общежития;</w:t>
      </w:r>
    </w:p>
    <w:p w14:paraId="3B07E5FA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2.2.14. при выбытии из общежития сдавать всё числящееся за ними оборудование и инвентарь общежития.</w:t>
      </w:r>
    </w:p>
    <w:p w14:paraId="390E84CF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2.2.15. беспрепятственно допускать в жилое помещение уполномоченных лиц Наймодателя, органов власти при исполнении ими своих служебных обязанностей;</w:t>
      </w:r>
    </w:p>
    <w:p w14:paraId="7D09BCA2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 2.2.16. не допускать проживания в общежитии посторонних лиц, не передавать жилое помещение в поднаем, не использовать его для хранения имущества других лиц;</w:t>
      </w:r>
    </w:p>
    <w:p w14:paraId="79967EF8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 2.2.17.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14:paraId="1D91F47F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2.2.18. при освобождении жилого помещения сдать его в течение трех дней Наймодателю в надлежащем состоянии, а также погасить задолженность по оплате жилого помещения и коммунальных услуг, если таковая имеется.</w:t>
      </w:r>
    </w:p>
    <w:p w14:paraId="035D5E1E" w14:textId="77777777" w:rsidR="00A500B8" w:rsidRPr="00344468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 xml:space="preserve">2.2.19. знать соблюдать Устав Колледжа, Правила внутреннего распорядка, Положение об общежитии, Положение об оплате за проживание в общежитии, иные локальные нормативные акты колледжа, связанные с деятельностью общежития;  </w:t>
      </w:r>
    </w:p>
    <w:p w14:paraId="2FF05E4B" w14:textId="77777777" w:rsidR="00A500B8" w:rsidRPr="00C63CCD" w:rsidRDefault="005949D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344468">
        <w:rPr>
          <w:rFonts w:ascii="Times New Roman" w:hAnsi="Times New Roman" w:cs="Times New Roman"/>
          <w:sz w:val="20"/>
          <w:szCs w:val="20"/>
        </w:rPr>
        <w:t>2.2.20</w:t>
      </w:r>
      <w:r w:rsidR="00E5216D" w:rsidRPr="00344468">
        <w:rPr>
          <w:rFonts w:ascii="Times New Roman" w:hAnsi="Times New Roman" w:cs="Times New Roman"/>
          <w:sz w:val="20"/>
          <w:szCs w:val="20"/>
        </w:rPr>
        <w:t>. пройти инструктаж по технике безопасности при эксплуатации электробытовых приборов, бытовой</w:t>
      </w:r>
      <w:r w:rsidR="00E5216D" w:rsidRPr="00C63CCD">
        <w:rPr>
          <w:rFonts w:ascii="Times New Roman" w:hAnsi="Times New Roman" w:cs="Times New Roman"/>
          <w:sz w:val="20"/>
          <w:szCs w:val="20"/>
        </w:rPr>
        <w:t xml:space="preserve"> </w:t>
      </w:r>
      <w:r w:rsidR="00E5216D" w:rsidRPr="00C63CCD">
        <w:rPr>
          <w:rFonts w:ascii="Times New Roman" w:hAnsi="Times New Roman" w:cs="Times New Roman"/>
          <w:sz w:val="20"/>
          <w:szCs w:val="20"/>
        </w:rPr>
        <w:lastRenderedPageBreak/>
        <w:t xml:space="preserve">радиоаппаратуры и газового оборудования, ознакомится с установленным порядком пользования электробытовыми приборами и порядком освобождения мест в общежитии;  </w:t>
      </w:r>
    </w:p>
    <w:p w14:paraId="335E4255" w14:textId="77777777" w:rsidR="00A500B8" w:rsidRPr="00C63CCD" w:rsidRDefault="005949D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bookmarkStart w:id="0" w:name="Par64"/>
      <w:bookmarkEnd w:id="0"/>
      <w:r w:rsidRPr="00C63CCD">
        <w:rPr>
          <w:rFonts w:ascii="Times New Roman" w:hAnsi="Times New Roman" w:cs="Times New Roman"/>
          <w:sz w:val="20"/>
          <w:szCs w:val="20"/>
        </w:rPr>
        <w:t>2.2.21</w:t>
      </w:r>
      <w:r w:rsidR="00E5216D" w:rsidRPr="00C63CCD">
        <w:rPr>
          <w:rFonts w:ascii="Times New Roman" w:hAnsi="Times New Roman" w:cs="Times New Roman"/>
          <w:sz w:val="20"/>
          <w:szCs w:val="20"/>
        </w:rPr>
        <w:t>. в случае расторжения или прекращения настоящего Договора Наниматель должен освободить жилое помещение. При расторжении или прекращении настоящего Договора наниматель обязан освободить жилое помещение в течение 3 дней с момента уведомления о выселении.</w:t>
      </w:r>
    </w:p>
    <w:p w14:paraId="42237D9D" w14:textId="77777777" w:rsidR="00A500B8" w:rsidRPr="00C63CCD" w:rsidRDefault="005949D6" w:rsidP="005949D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2.2.22</w:t>
      </w:r>
      <w:r w:rsidR="00E5216D" w:rsidRPr="00C63CCD">
        <w:rPr>
          <w:rFonts w:ascii="Times New Roman" w:hAnsi="Times New Roman" w:cs="Times New Roman"/>
          <w:sz w:val="20"/>
          <w:szCs w:val="20"/>
        </w:rPr>
        <w:t>. Наниматель жилого помещения несет иные обязанности, предусмотренные законодательством.</w:t>
      </w:r>
    </w:p>
    <w:p w14:paraId="6696B57E" w14:textId="77777777" w:rsidR="00A500B8" w:rsidRPr="00C63CCD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CCD">
        <w:rPr>
          <w:rFonts w:ascii="Times New Roman" w:hAnsi="Times New Roman" w:cs="Times New Roman"/>
          <w:b/>
          <w:sz w:val="20"/>
          <w:szCs w:val="20"/>
        </w:rPr>
        <w:t>3. Права и обязанности Наймодателя</w:t>
      </w:r>
    </w:p>
    <w:p w14:paraId="3EBD8B39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3.</w:t>
      </w:r>
      <w:r w:rsidR="00451F09" w:rsidRPr="00C63CCD">
        <w:rPr>
          <w:rFonts w:ascii="Times New Roman" w:hAnsi="Times New Roman" w:cs="Times New Roman"/>
          <w:sz w:val="20"/>
          <w:szCs w:val="20"/>
        </w:rPr>
        <w:t>1.</w:t>
      </w:r>
      <w:r w:rsidR="00451F09" w:rsidRPr="00C63CCD">
        <w:rPr>
          <w:rFonts w:ascii="Times New Roman" w:hAnsi="Times New Roman" w:cs="Times New Roman"/>
          <w:b/>
          <w:sz w:val="20"/>
          <w:szCs w:val="20"/>
        </w:rPr>
        <w:t xml:space="preserve"> Наймодатель</w:t>
      </w:r>
      <w:r w:rsidRPr="00C63CCD">
        <w:rPr>
          <w:rFonts w:ascii="Times New Roman" w:hAnsi="Times New Roman" w:cs="Times New Roman"/>
          <w:b/>
          <w:sz w:val="20"/>
          <w:szCs w:val="20"/>
        </w:rPr>
        <w:t xml:space="preserve"> имеет право:</w:t>
      </w:r>
    </w:p>
    <w:p w14:paraId="0892EB7E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3.1.1. требовать от Нанимателя своевременной оплаты пользования жилым помещением, соблюдения локальных нормативных актов колледжа; возмещения материального ущерба, возникшего по вине Нанимателя;</w:t>
      </w:r>
    </w:p>
    <w:p w14:paraId="0760F5D4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3.1.2. в одностороннем порядке расторгнуть настоящий договор и потребовать освобождения помещения Нанимателем при нарушении требований настоящего договора, локальных нормативных актов колледжа, регламентирующих деятельность общежития колледжа, несвоевременной оплаты пользования жилыми помещением;</w:t>
      </w:r>
    </w:p>
    <w:p w14:paraId="2DC36A35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3.1.3. Наймодатель может иметь иные права, предусмотренные законодательством Российской Федерации.</w:t>
      </w:r>
    </w:p>
    <w:p w14:paraId="3CCE42D4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3.2. </w:t>
      </w:r>
      <w:r w:rsidRPr="00C63CCD">
        <w:rPr>
          <w:rFonts w:ascii="Times New Roman" w:hAnsi="Times New Roman" w:cs="Times New Roman"/>
          <w:b/>
          <w:sz w:val="20"/>
          <w:szCs w:val="20"/>
        </w:rPr>
        <w:t>Наймодатель обязан</w:t>
      </w:r>
      <w:r w:rsidRPr="00C63CCD">
        <w:rPr>
          <w:rFonts w:ascii="Times New Roman" w:hAnsi="Times New Roman" w:cs="Times New Roman"/>
          <w:sz w:val="20"/>
          <w:szCs w:val="20"/>
        </w:rPr>
        <w:t>:</w:t>
      </w:r>
    </w:p>
    <w:p w14:paraId="4FE6951C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3.2.1. предоставить койко-место в жилом помещении, соответствующем санитарным требованиям к содержанию студенческих общежитий, с отоплением и освещением, отвечающим установленным нормативам на период согласно п. 1.1 настоящего договора; </w:t>
      </w:r>
    </w:p>
    <w:p w14:paraId="5BF321B2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3.2.2обеспечить нормальную эксплуатацию жилого помещения, период отопительного сезона поддерживать температуру в комнате не ниже 18 градусов по Цельсию;</w:t>
      </w:r>
    </w:p>
    <w:p w14:paraId="1960914B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3.2.3своевременно производить текущей ремонт и оперативное устранение неисправностей в системах канализаций,электро газа,- водоснабжения общежития;</w:t>
      </w:r>
    </w:p>
    <w:p w14:paraId="28B2A5BE" w14:textId="77777777" w:rsidR="00A500B8" w:rsidRPr="00C63CCD" w:rsidRDefault="00E5216D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3.2.4 при вселении ознакомить Нанимателя с локальными нормативными актами </w:t>
      </w:r>
      <w:r w:rsidR="00451F09" w:rsidRPr="00C63CCD">
        <w:rPr>
          <w:rFonts w:ascii="Times New Roman" w:hAnsi="Times New Roman" w:cs="Times New Roman"/>
          <w:sz w:val="20"/>
          <w:szCs w:val="20"/>
        </w:rPr>
        <w:t>Наймодателя, регламентирующим</w:t>
      </w:r>
      <w:r w:rsidRPr="00C63CCD">
        <w:rPr>
          <w:rFonts w:ascii="Times New Roman" w:hAnsi="Times New Roman" w:cs="Times New Roman"/>
          <w:sz w:val="20"/>
          <w:szCs w:val="20"/>
        </w:rPr>
        <w:t xml:space="preserve"> деятельности студенческого общежития </w:t>
      </w:r>
      <w:r w:rsidR="00E65D9A" w:rsidRPr="00C63CCD">
        <w:rPr>
          <w:rFonts w:ascii="Times New Roman" w:hAnsi="Times New Roman" w:cs="Times New Roman"/>
          <w:sz w:val="20"/>
          <w:szCs w:val="20"/>
        </w:rPr>
        <w:t>колледжа, провести</w:t>
      </w:r>
      <w:r w:rsidRPr="00C63CCD">
        <w:rPr>
          <w:rFonts w:ascii="Times New Roman" w:hAnsi="Times New Roman" w:cs="Times New Roman"/>
          <w:sz w:val="20"/>
          <w:szCs w:val="20"/>
        </w:rPr>
        <w:t xml:space="preserve"> инструктаж по технике безопасности при эксплуатации электробытовых приборов, бытовой радиоаппаратуры газового оборудования, ознакомить с установленным порядком пользования электробытовыми приборами и порядком освобождения мест в общежитии;</w:t>
      </w:r>
    </w:p>
    <w:p w14:paraId="688D260A" w14:textId="77777777" w:rsidR="00A500B8" w:rsidRPr="00C63CCD" w:rsidRDefault="00E5216D" w:rsidP="005949D6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>3.2.5. обеспечить возможность пользования Нанимателем социально- бытовыми помещениями (комнатой отдыха, кухней, умывальными комнатами, душевыми, туалетами и т.п.).</w:t>
      </w:r>
    </w:p>
    <w:p w14:paraId="09F93A6F" w14:textId="77777777" w:rsidR="00A500B8" w:rsidRPr="00C63CCD" w:rsidRDefault="00E5216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CCD">
        <w:rPr>
          <w:rFonts w:ascii="Times New Roman" w:hAnsi="Times New Roman" w:cs="Times New Roman"/>
          <w:b/>
          <w:sz w:val="20"/>
          <w:szCs w:val="20"/>
        </w:rPr>
        <w:t>4. Нанимателю в общежитии запрещается</w:t>
      </w:r>
    </w:p>
    <w:p w14:paraId="39435DE9" w14:textId="77777777" w:rsidR="00A500B8" w:rsidRPr="00C63CCD" w:rsidRDefault="00E5216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4.1. самовольно переселятся из комнаты в комнату;</w:t>
      </w:r>
    </w:p>
    <w:p w14:paraId="68768637" w14:textId="77777777" w:rsidR="00A500B8" w:rsidRPr="00C63CCD" w:rsidRDefault="00E5216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4.2. самовольно переносить инвентарь из комнаты в комнату;</w:t>
      </w:r>
    </w:p>
    <w:p w14:paraId="2607CC44" w14:textId="77777777" w:rsidR="00A500B8" w:rsidRPr="00C63CCD" w:rsidRDefault="00E5216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4.3. производить без согласия Наймодателя переделку и исправление электропроводки, переустройство и перепланировку комнаты (блока, секции), неотделимые улучшения;</w:t>
      </w:r>
    </w:p>
    <w:p w14:paraId="14340FD8" w14:textId="77777777" w:rsidR="00A500B8" w:rsidRPr="00C63CCD" w:rsidRDefault="00E5216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4.4. пользоваться электронагревательными приборами в жилых помещениях;</w:t>
      </w:r>
    </w:p>
    <w:p w14:paraId="2C507B5B" w14:textId="77777777" w:rsidR="00A500B8" w:rsidRPr="00C63CCD" w:rsidRDefault="00E5216D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4.5. включать звуковоспроизводящую аппаратуру с громкостью, превышающей слышимость в пределах комнаты;</w:t>
      </w:r>
    </w:p>
    <w:p w14:paraId="26991A24" w14:textId="77777777" w:rsidR="00A500B8" w:rsidRPr="00C63CCD" w:rsidRDefault="00E5216D">
      <w:pPr>
        <w:widowControl w:val="0"/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4.6. курить употреблять, хранить наркотические, психотропные (токсические) вещества, бранно выражаться;</w:t>
      </w:r>
    </w:p>
    <w:p w14:paraId="5A8CA6E0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 4.7. появляться в нетрезвом </w:t>
      </w:r>
      <w:r w:rsidR="005A0848" w:rsidRPr="00C63CCD">
        <w:rPr>
          <w:rFonts w:ascii="Times New Roman" w:hAnsi="Times New Roman" w:cs="Times New Roman"/>
          <w:sz w:val="20"/>
          <w:szCs w:val="20"/>
        </w:rPr>
        <w:t>виде</w:t>
      </w:r>
      <w:r w:rsidR="005A0848" w:rsidRPr="00C63CCD">
        <w:rPr>
          <w:rFonts w:ascii="Times New Roman" w:eastAsia="Times New Roman" w:hAnsi="Times New Roman" w:cs="Times New Roman"/>
          <w:sz w:val="20"/>
          <w:szCs w:val="20"/>
        </w:rPr>
        <w:t>, распивать</w:t>
      </w: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алкогольное напитки и хранить их;</w:t>
      </w:r>
    </w:p>
    <w:p w14:paraId="60EACA5F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 4.8. проводить посторонних лиц без разрешения администрации общежития;</w:t>
      </w:r>
    </w:p>
    <w:p w14:paraId="2A62870A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 4.9. оставлять в комнате посторонних позднее 21 час. 00 мин. и на ночлег;</w:t>
      </w:r>
    </w:p>
    <w:p w14:paraId="20E34D06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 4.10. нарушать общественный порядок, совершать противоправные действия;</w:t>
      </w:r>
    </w:p>
    <w:p w14:paraId="4B0E901C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 4.11. самовольно вселять в занимаемое помещение посторонних лиц;</w:t>
      </w:r>
    </w:p>
    <w:p w14:paraId="08BB4D1B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 4.12.  играть в азартные игры; </w:t>
      </w:r>
    </w:p>
    <w:p w14:paraId="1489AA80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 4.13. унижать честь и достоинство проживающих в общежитии </w:t>
      </w:r>
      <w:r w:rsidR="00E65D9A" w:rsidRPr="00C63CCD">
        <w:rPr>
          <w:rFonts w:ascii="Times New Roman" w:eastAsia="Times New Roman" w:hAnsi="Times New Roman" w:cs="Times New Roman"/>
          <w:sz w:val="20"/>
          <w:szCs w:val="20"/>
        </w:rPr>
        <w:t>лиц, администрации</w:t>
      </w: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общежития и колледжа;</w:t>
      </w:r>
    </w:p>
    <w:p w14:paraId="005EB1FE" w14:textId="77777777" w:rsidR="00A500B8" w:rsidRPr="00C63CCD" w:rsidRDefault="00E5216D">
      <w:pPr>
        <w:widowControl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="Times New Roman" w:hAnsi="Times New Roman" w:cs="Times New Roman"/>
          <w:sz w:val="20"/>
          <w:szCs w:val="20"/>
        </w:rPr>
        <w:t xml:space="preserve">             4.14. нарушать Правила внутреннего распорядка и поведения в общежитии колледжа.</w:t>
      </w:r>
    </w:p>
    <w:p w14:paraId="4BDF074F" w14:textId="77777777" w:rsidR="00A500B8" w:rsidRPr="00C63CCD" w:rsidRDefault="00E5216D" w:rsidP="005949D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5. Оплата за проживание в студенческом общежитии</w:t>
      </w:r>
    </w:p>
    <w:p w14:paraId="462837B8" w14:textId="77777777" w:rsidR="00E0689B" w:rsidRPr="00C63CCD" w:rsidRDefault="00E5216D" w:rsidP="00104052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5.1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Оплата</w:t>
      </w:r>
      <w:r w:rsidR="00B33345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 проживани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е </w:t>
      </w:r>
      <w:r w:rsidR="00104052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вносится путем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перечисления на расчетный счет Наймодателя, за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I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333145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полугодие в срок до 10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-го сентября, за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II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C654AA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полугодие – в срок до 19 января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Стоимость проживания </w:t>
      </w:r>
      <w:r w:rsidR="00A035AD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на момент заключения </w:t>
      </w:r>
      <w:r w:rsidR="00686CF6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договора составляет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за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I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333145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полугодие 4 (четыре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тысяч) рублей; за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val="en-US" w:eastAsia="ru-RU"/>
        </w:rPr>
        <w:t>II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п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олугодие 6 (шесть тысяч) рублей и может пересматриваться ежегодно</w:t>
      </w:r>
      <w:r w:rsidR="00686CF6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до 1 </w:t>
      </w:r>
      <w:r w:rsidR="00E0689B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сентября,</w:t>
      </w:r>
      <w:r w:rsidR="00686CF6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исходя из фактических затрат за предыдущий финансовый год и действующих на текущий период тарифов</w:t>
      </w:r>
      <w:r w:rsidR="00E0689B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на коммунальные услуги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Размер оплаты </w:t>
      </w:r>
      <w:r w:rsidR="00E0689B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согласовывается с Студенческим советом колледжа, первичной профсоюзной организацией ГАПОУ «АМК им.Ф.З. и утверждается приказом директора. </w:t>
      </w:r>
      <w:r w:rsidR="00104052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 </w:t>
      </w:r>
    </w:p>
    <w:p w14:paraId="0FEE63CA" w14:textId="77777777" w:rsidR="00104052" w:rsidRPr="00C63CCD" w:rsidRDefault="00E0689B" w:rsidP="00104052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5.2</w:t>
      </w:r>
      <w:r w:rsidR="00104052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Приказ директора ГАПОУ «АМК им.Ф.З. Яруллина» об установлении размера платы для обучающихся за проживание в студенческом общежитие ГАПОУ «АМК 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им.Ф.З. Яруллина</w:t>
      </w:r>
      <w:r w:rsidR="00104052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» доводится до сведения Нанимателя в наглядной доступной форме путем размещения на информационном стенде студенческого общежития и (или) </w:t>
      </w:r>
      <w:r w:rsidR="008867CB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размещения на сайте ГАПОУ «АМК им.Ф.З.Яруллина», а также на информационном стенде колледжа;</w:t>
      </w:r>
    </w:p>
    <w:p w14:paraId="4776FCF9" w14:textId="77777777" w:rsidR="008867CB" w:rsidRPr="00C63CCD" w:rsidRDefault="008867CB" w:rsidP="00104052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5.3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Своевременное ознакомление Нанимателя с утвержденным размером платы за проживание является его обязанностью; </w:t>
      </w:r>
    </w:p>
    <w:p w14:paraId="3AD3A5F6" w14:textId="77777777" w:rsidR="008867CB" w:rsidRPr="00C63CCD" w:rsidRDefault="008867CB" w:rsidP="00104052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5.4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. Несвоевременное ознакомление Нанимателя с информацией об изменении стоимости платы за жилое помещение (наем) и (или) за пользование дополнительными услугами не является основанием для исполнения настоящего Договора по ранее установленной стоимости;</w:t>
      </w:r>
    </w:p>
    <w:p w14:paraId="6492AF79" w14:textId="77777777" w:rsidR="008867CB" w:rsidRPr="00C63CCD" w:rsidRDefault="008867CB" w:rsidP="00104052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5.5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.</w:t>
      </w:r>
      <w:r w:rsidR="00160C11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В случае увеличения размера  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98522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о</w:t>
      </w:r>
      <w:r w:rsidR="00160C11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платы Наниматель обязан внести недостающую часть </w:t>
      </w:r>
      <w:r w:rsidR="0098522E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о</w:t>
      </w:r>
      <w:r w:rsidR="00160C11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платы до конца месяца, в </w:t>
      </w:r>
      <w:r w:rsidR="00160C11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lastRenderedPageBreak/>
        <w:t>котором произошло изменение размер платы;</w:t>
      </w:r>
    </w:p>
    <w:p w14:paraId="6A629E61" w14:textId="77777777" w:rsidR="00160C11" w:rsidRPr="00C63CCD" w:rsidRDefault="00160C11" w:rsidP="00104052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5.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6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Расходы по оплате дополнительных услуг, не предусмотренных настоящим Договором, осуществляются в соответствии с дополнительным соглашением к настоящему Договору;  </w:t>
      </w:r>
    </w:p>
    <w:p w14:paraId="6462DEE1" w14:textId="77777777" w:rsidR="00160C11" w:rsidRPr="00C63CCD" w:rsidRDefault="00160C11" w:rsidP="0010405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5.7</w:t>
      </w: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Обязанность по внесению платы за жилое помещение и дополнительные услуги возникает </w:t>
      </w:r>
      <w:r w:rsidR="00AF644A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у Нанимателя с момента заключения настоящего Договора;</w:t>
      </w:r>
    </w:p>
    <w:p w14:paraId="400D504E" w14:textId="77777777" w:rsidR="00A500B8" w:rsidRPr="00C63CCD" w:rsidRDefault="00AF644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</w:rPr>
        <w:t>5.8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.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Все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расчеты </w:t>
      </w:r>
      <w:r w:rsidR="00E65D9A" w:rsidRPr="00C63CCD">
        <w:rPr>
          <w:rFonts w:ascii="Times New Roman" w:eastAsiaTheme="minorEastAsia" w:hAnsi="Times New Roman" w:cs="Times New Roman"/>
          <w:sz w:val="20"/>
          <w:szCs w:val="20"/>
        </w:rPr>
        <w:t>по настоящему договору осуществляется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в рублях;</w:t>
      </w:r>
    </w:p>
    <w:p w14:paraId="59CE8FC2" w14:textId="77777777" w:rsidR="00A500B8" w:rsidRPr="00C63CCD" w:rsidRDefault="00AF644A" w:rsidP="00F449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5.9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. </w:t>
      </w:r>
      <w:r w:rsidR="00E65D9A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Наниматель производит оплату за пользование жилым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E65D9A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помещением путем перечисления на </w:t>
      </w:r>
      <w:r w:rsidR="00451F09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расчетный счет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>Наймодателя.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p w14:paraId="646DF3FE" w14:textId="77777777" w:rsidR="00A500B8" w:rsidRPr="00C63CCD" w:rsidRDefault="00E5216D" w:rsidP="00AF644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b/>
          <w:sz w:val="20"/>
          <w:szCs w:val="20"/>
        </w:rPr>
        <w:t>6.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C63CCD">
        <w:rPr>
          <w:rFonts w:ascii="Times New Roman" w:eastAsiaTheme="minorEastAsia" w:hAnsi="Times New Roman" w:cs="Times New Roman"/>
          <w:b/>
          <w:sz w:val="20"/>
          <w:szCs w:val="20"/>
        </w:rPr>
        <w:t>Ответственность сторон</w:t>
      </w:r>
    </w:p>
    <w:p w14:paraId="69365467" w14:textId="77777777" w:rsidR="00A500B8" w:rsidRPr="00C63CCD" w:rsidRDefault="00E5216D" w:rsidP="00F449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6.1. В </w:t>
      </w:r>
      <w:r w:rsidR="00FB058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случае неисполнения </w:t>
      </w:r>
      <w:r w:rsidR="00B52162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взятых на </w:t>
      </w:r>
      <w:r w:rsidR="00E65D9A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себя обязательств Стороны </w:t>
      </w:r>
      <w:r w:rsidR="00451F09" w:rsidRPr="00C63CCD">
        <w:rPr>
          <w:rFonts w:ascii="Times New Roman" w:eastAsiaTheme="minorEastAsia" w:hAnsi="Times New Roman" w:cs="Times New Roman"/>
          <w:sz w:val="20"/>
          <w:szCs w:val="20"/>
        </w:rPr>
        <w:t>несут ответственность в соответствии с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</w:rPr>
        <w:t>действующим законодательством РФ,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локальными </w:t>
      </w:r>
      <w:r w:rsidR="001A1F1D" w:rsidRPr="00C63CCD">
        <w:rPr>
          <w:rFonts w:ascii="Times New Roman" w:eastAsiaTheme="minorEastAsia" w:hAnsi="Times New Roman" w:cs="Times New Roman"/>
          <w:sz w:val="20"/>
          <w:szCs w:val="20"/>
        </w:rPr>
        <w:t>нормативными актами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колледжа.</w:t>
      </w:r>
    </w:p>
    <w:p w14:paraId="6450DA4B" w14:textId="77777777" w:rsidR="00A500B8" w:rsidRPr="00C63CCD" w:rsidRDefault="00E5216D" w:rsidP="00F449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6.2. 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В случае </w:t>
      </w:r>
      <w:r w:rsidR="00B52162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нарушения </w:t>
      </w:r>
      <w:r w:rsidR="00451F09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Наймодателем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своих </w:t>
      </w:r>
      <w:r w:rsidR="001A1F1D" w:rsidRPr="00C63CCD">
        <w:rPr>
          <w:rFonts w:ascii="Times New Roman" w:eastAsiaTheme="minorEastAsia" w:hAnsi="Times New Roman" w:cs="Times New Roman"/>
          <w:sz w:val="20"/>
          <w:szCs w:val="20"/>
        </w:rPr>
        <w:t>обязательств, предусмотренных п.п.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2.1 -2.20.  настоящего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договора, он обеспечивает </w:t>
      </w:r>
      <w:r w:rsidR="00451F09" w:rsidRPr="00C63CCD">
        <w:rPr>
          <w:rFonts w:ascii="Times New Roman" w:eastAsiaTheme="minorEastAsia" w:hAnsi="Times New Roman" w:cs="Times New Roman"/>
          <w:sz w:val="20"/>
          <w:szCs w:val="20"/>
        </w:rPr>
        <w:t>переселение Нанимателя по его требованию в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помещение одинакового уровня комфорта, отвечающее условиям Договора;</w:t>
      </w:r>
    </w:p>
    <w:p w14:paraId="0CD35826" w14:textId="77777777" w:rsidR="00A500B8" w:rsidRPr="00C63CCD" w:rsidRDefault="00E5216D" w:rsidP="00F449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</w:t>
      </w:r>
      <w:r w:rsidR="00F449FE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6.3. К проживающему, не обладающему требования настоящего договора,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>устава, Правил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внутреннего распорядка, Положения об общежитии, Правил внутреннего распорядка в общежитии,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техники </w:t>
      </w:r>
      <w:r w:rsidR="00E65D9A" w:rsidRPr="00C63CCD">
        <w:rPr>
          <w:rFonts w:ascii="Times New Roman" w:eastAsiaTheme="minorEastAsia" w:hAnsi="Times New Roman" w:cs="Times New Roman"/>
          <w:sz w:val="20"/>
          <w:szCs w:val="20"/>
        </w:rPr>
        <w:t>безопасности,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иных локальных нормативных актов колледжа, применяются следующие дисциплинарные взыскания:</w:t>
      </w:r>
    </w:p>
    <w:p w14:paraId="22E968AC" w14:textId="77777777" w:rsidR="00A500B8" w:rsidRPr="00C63CCD" w:rsidRDefault="00E5216D" w:rsidP="00F449FE">
      <w:pPr>
        <w:pStyle w:val="af4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замечание</w:t>
      </w:r>
    </w:p>
    <w:p w14:paraId="6F61512B" w14:textId="77777777" w:rsidR="00A500B8" w:rsidRPr="00C63CCD" w:rsidRDefault="00E5216D" w:rsidP="00F449FE">
      <w:pPr>
        <w:pStyle w:val="af4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выговор</w:t>
      </w:r>
    </w:p>
    <w:p w14:paraId="0373D1CA" w14:textId="77777777" w:rsidR="00A500B8" w:rsidRPr="00C63CCD" w:rsidRDefault="00E5216D" w:rsidP="00F449FE">
      <w:pPr>
        <w:pStyle w:val="af4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выселение из общежития, отчисление из колледжа.</w:t>
      </w:r>
    </w:p>
    <w:p w14:paraId="0D43ECE8" w14:textId="77777777" w:rsidR="00A500B8" w:rsidRPr="00C63CCD" w:rsidRDefault="00E5216D" w:rsidP="00F449FE">
      <w:pPr>
        <w:widowControl w:val="0"/>
        <w:spacing w:after="0" w:line="240" w:lineRule="auto"/>
        <w:ind w:left="34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6.4. Проживающие могут быть выселены из общежития в случаях;</w:t>
      </w:r>
    </w:p>
    <w:p w14:paraId="01E42E71" w14:textId="77777777" w:rsidR="00A500B8" w:rsidRPr="00C63CCD" w:rsidRDefault="00E5216D" w:rsidP="00F449FE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а) использования жилого помещения не по назначению;</w:t>
      </w:r>
    </w:p>
    <w:p w14:paraId="29D65455" w14:textId="77777777" w:rsidR="00A500B8" w:rsidRPr="00C63CCD" w:rsidRDefault="00E5216D" w:rsidP="00F449FE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б) разрушения или повреждения жилого помещения проживающими или другими гражданами, за действия которых они отвечают;</w:t>
      </w:r>
      <w:r w:rsidR="009E67DD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</w:p>
    <w:p w14:paraId="1E6E0BF6" w14:textId="77777777" w:rsidR="00A500B8" w:rsidRPr="00C63CCD" w:rsidRDefault="00E5216D" w:rsidP="00F449FE">
      <w:pPr>
        <w:widowControl w:val="0"/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в) систематического нарушения проживающими прав и законных интересов соседей, которое делает невозможным совместное проживание в одном жилом помещении;</w:t>
      </w:r>
    </w:p>
    <w:p w14:paraId="7ECDA6FE" w14:textId="77777777" w:rsidR="00A500B8" w:rsidRPr="00C63CCD" w:rsidRDefault="00E5216D">
      <w:pPr>
        <w:widowControl w:val="0"/>
        <w:spacing w:after="0" w:line="480" w:lineRule="auto"/>
        <w:ind w:left="709"/>
        <w:rPr>
          <w:rFonts w:ascii="Times New Roman" w:eastAsiaTheme="minorEastAsia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г) невнесения   проживающими платы за жилое помещение в течении трех месяцев подряд;</w:t>
      </w:r>
    </w:p>
    <w:p w14:paraId="328C5B2E" w14:textId="77777777" w:rsidR="00E12B60" w:rsidRPr="00C63CCD" w:rsidRDefault="00E12B60">
      <w:pPr>
        <w:widowControl w:val="0"/>
        <w:spacing w:after="0" w:line="48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д) нести ответственность за бытовую технику (холодильник, микроволновая печь, газовая плита) в закрепленном за ними блоками;</w:t>
      </w:r>
    </w:p>
    <w:p w14:paraId="4D92C5C2" w14:textId="77777777" w:rsidR="00A500B8" w:rsidRPr="00C63CCD" w:rsidRDefault="00E5216D">
      <w:pPr>
        <w:widowControl w:val="0"/>
        <w:spacing w:after="0" w:line="48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е) отсутствия проживающих в общежитии без письменного предупреждения более двух месяцев;</w:t>
      </w:r>
    </w:p>
    <w:p w14:paraId="12B97959" w14:textId="77777777" w:rsidR="00A500B8" w:rsidRPr="00C63CCD" w:rsidRDefault="00E5216D">
      <w:pPr>
        <w:widowControl w:val="0"/>
        <w:spacing w:after="0" w:line="48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ж) появления в общежитии в состоянии алкогольного или наркотического опьянения;</w:t>
      </w:r>
    </w:p>
    <w:p w14:paraId="707104F3" w14:textId="77777777" w:rsidR="00A500B8" w:rsidRPr="00C63CCD" w:rsidRDefault="00E5216D">
      <w:pPr>
        <w:widowControl w:val="0"/>
        <w:spacing w:after="0" w:line="48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з) хранения, распространения проживающими в общежитии наркотических средств, взрывчатых, химически опасных веществ или огнестрельного оружия;</w:t>
      </w:r>
    </w:p>
    <w:p w14:paraId="3AD7D244" w14:textId="77777777" w:rsidR="00A500B8" w:rsidRPr="00C63CCD" w:rsidRDefault="00E5216D">
      <w:pPr>
        <w:widowControl w:val="0"/>
        <w:spacing w:after="0" w:line="48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>к) отчисления из колледжа;</w:t>
      </w:r>
    </w:p>
    <w:p w14:paraId="04AA5B71" w14:textId="77777777" w:rsidR="00A500B8" w:rsidRPr="00C63CCD" w:rsidRDefault="00E5216D" w:rsidP="00AF644A">
      <w:pPr>
        <w:widowControl w:val="0"/>
        <w:spacing w:after="0" w:line="480" w:lineRule="auto"/>
        <w:ind w:left="709"/>
        <w:rPr>
          <w:rFonts w:ascii="Times New Roman" w:eastAsia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л) в иных случаях, предусмотренных законодательством Российской Федерации.      </w:t>
      </w:r>
    </w:p>
    <w:p w14:paraId="16829E46" w14:textId="77777777" w:rsidR="00A500B8" w:rsidRPr="00C63CCD" w:rsidRDefault="00E5216D" w:rsidP="00F449F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b/>
          <w:sz w:val="20"/>
          <w:szCs w:val="20"/>
        </w:rPr>
        <w:t>7. Иные условия</w:t>
      </w:r>
    </w:p>
    <w:p w14:paraId="2BFE9AF4" w14:textId="77777777" w:rsidR="00A500B8" w:rsidRPr="00C63CCD" w:rsidRDefault="00E5216D" w:rsidP="00F449F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     7.1. Настоящий договор составлен в двух идентичных экземплярах, имеющих равную юридическую </w:t>
      </w:r>
      <w:r w:rsidR="00022C00" w:rsidRPr="00C63CCD">
        <w:rPr>
          <w:rFonts w:ascii="Times New Roman" w:eastAsiaTheme="minorEastAsia" w:hAnsi="Times New Roman" w:cs="Times New Roman"/>
          <w:sz w:val="20"/>
          <w:szCs w:val="20"/>
        </w:rPr>
        <w:t>силу, один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хранится у Наймодателя, второй - у Нанимателя:</w:t>
      </w:r>
    </w:p>
    <w:p w14:paraId="618B4CF8" w14:textId="302AC91A" w:rsidR="00A500B8" w:rsidRPr="00C63CCD" w:rsidRDefault="00E5216D" w:rsidP="00F449F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     7.2 Срок действия договора: с момента его подписания Сторонами 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</w:t>
      </w:r>
      <w:r w:rsidR="009441BC">
        <w:rPr>
          <w:rFonts w:ascii="Times New Roman" w:eastAsiaTheme="minorEastAsia" w:hAnsi="Times New Roman" w:cs="Times New Roman"/>
          <w:sz w:val="20"/>
          <w:szCs w:val="20"/>
        </w:rPr>
        <w:t>_____________</w:t>
      </w:r>
      <w:r w:rsidR="00C229F0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4B1301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г до </w:t>
      </w:r>
      <w:r w:rsidR="009441BC">
        <w:rPr>
          <w:rFonts w:ascii="Times New Roman" w:eastAsiaTheme="minorEastAsia" w:hAnsi="Times New Roman" w:cs="Times New Roman"/>
          <w:sz w:val="20"/>
          <w:szCs w:val="20"/>
        </w:rPr>
        <w:t>_____________</w:t>
      </w:r>
      <w:r w:rsidR="0003583D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E65D9A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г.</w:t>
      </w: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</w:t>
      </w:r>
    </w:p>
    <w:p w14:paraId="3814A720" w14:textId="77777777" w:rsidR="00A500B8" w:rsidRPr="00C63CCD" w:rsidRDefault="00E5216D" w:rsidP="00F449F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    7.3. Изменение настоящего договора производится на основании взаимного письменного дополнительного соглашения сторон, являющегося его неотъемлемой частью;</w:t>
      </w:r>
    </w:p>
    <w:p w14:paraId="0B5C5916" w14:textId="77777777" w:rsidR="00A500B8" w:rsidRPr="00C63CCD" w:rsidRDefault="00E5216D" w:rsidP="00F449FE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    7.4. Все споры по настоящему договору рассматриваются в соответствии с действующим законодательством РФ;</w:t>
      </w:r>
    </w:p>
    <w:p w14:paraId="70D24807" w14:textId="77777777" w:rsidR="00A500B8" w:rsidRPr="00C63CCD" w:rsidRDefault="00C654AA" w:rsidP="00F449FE">
      <w:pPr>
        <w:widowControl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   </w:t>
      </w:r>
      <w:r w:rsidR="00E5216D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7.5. Договор заключается ежегодно на период обучения.</w:t>
      </w:r>
    </w:p>
    <w:p w14:paraId="4E2226BC" w14:textId="77777777" w:rsidR="00C654AA" w:rsidRPr="00C63CCD" w:rsidRDefault="00C654AA" w:rsidP="00C654AA">
      <w:pPr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eastAsiaTheme="minorEastAsia" w:hAnsi="Times New Roman" w:cs="Times New Roman"/>
          <w:sz w:val="20"/>
          <w:szCs w:val="20"/>
        </w:rPr>
        <w:t xml:space="preserve">               </w:t>
      </w:r>
      <w:r w:rsidR="0003386B" w:rsidRPr="00C63CCD">
        <w:rPr>
          <w:rFonts w:ascii="Times New Roman" w:eastAsiaTheme="minorEastAsia" w:hAnsi="Times New Roman" w:cs="Times New Roman"/>
          <w:sz w:val="20"/>
          <w:szCs w:val="20"/>
        </w:rPr>
        <w:t xml:space="preserve">7.6 </w:t>
      </w:r>
      <w:r w:rsidR="00794E8A" w:rsidRPr="00C63CCD">
        <w:rPr>
          <w:rFonts w:ascii="Times New Roman" w:hAnsi="Times New Roman" w:cs="Times New Roman"/>
          <w:sz w:val="20"/>
          <w:szCs w:val="20"/>
        </w:rPr>
        <w:t>В</w:t>
      </w:r>
      <w:r w:rsidRPr="00C63CCD">
        <w:rPr>
          <w:rFonts w:ascii="Times New Roman" w:hAnsi="Times New Roman" w:cs="Times New Roman"/>
          <w:sz w:val="20"/>
          <w:szCs w:val="20"/>
        </w:rPr>
        <w:t xml:space="preserve"> случае не поступления уведомления о расторжении договора за 10 (десять) дней до истечения срока его действия договор считается пролонгированным на прежних условиях на каждый последующий календарный год.</w:t>
      </w:r>
    </w:p>
    <w:p w14:paraId="0F34CD3F" w14:textId="77777777" w:rsidR="0003386B" w:rsidRPr="00C63CCD" w:rsidRDefault="0003386B" w:rsidP="00C654AA">
      <w:pPr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794E8A" w:rsidRPr="00C63CCD">
        <w:rPr>
          <w:rFonts w:ascii="Times New Roman" w:hAnsi="Times New Roman" w:cs="Times New Roman"/>
          <w:sz w:val="20"/>
          <w:szCs w:val="20"/>
        </w:rPr>
        <w:t xml:space="preserve">7.7. За сохранность личного имущества, документов ценных вещей и денежных средств </w:t>
      </w:r>
      <w:r w:rsidR="00451F09" w:rsidRPr="00C63CCD">
        <w:rPr>
          <w:rFonts w:ascii="Times New Roman" w:hAnsi="Times New Roman" w:cs="Times New Roman"/>
          <w:sz w:val="20"/>
          <w:szCs w:val="20"/>
        </w:rPr>
        <w:t>Нанимателя,</w:t>
      </w:r>
      <w:r w:rsidR="00794E8A" w:rsidRPr="00C63CCD">
        <w:rPr>
          <w:rFonts w:ascii="Times New Roman" w:hAnsi="Times New Roman" w:cs="Times New Roman"/>
          <w:sz w:val="20"/>
          <w:szCs w:val="20"/>
        </w:rPr>
        <w:t xml:space="preserve"> оставленных без его </w:t>
      </w:r>
      <w:r w:rsidR="00451F09" w:rsidRPr="00C63CCD">
        <w:rPr>
          <w:rFonts w:ascii="Times New Roman" w:hAnsi="Times New Roman" w:cs="Times New Roman"/>
          <w:sz w:val="20"/>
          <w:szCs w:val="20"/>
        </w:rPr>
        <w:t>присмотра,</w:t>
      </w:r>
      <w:r w:rsidR="00794E8A" w:rsidRPr="00C63CCD">
        <w:rPr>
          <w:rFonts w:ascii="Times New Roman" w:hAnsi="Times New Roman" w:cs="Times New Roman"/>
          <w:sz w:val="20"/>
          <w:szCs w:val="20"/>
        </w:rPr>
        <w:t xml:space="preserve"> Наймодатель, ответственность не несет   </w:t>
      </w:r>
      <w:r w:rsidRPr="00C63CCD"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77B2A048" w14:textId="77777777" w:rsidR="000C69A7" w:rsidRPr="00C63CCD" w:rsidRDefault="00AF644A" w:rsidP="00AF644A">
      <w:pPr>
        <w:jc w:val="both"/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 </w:t>
      </w:r>
    </w:p>
    <w:p w14:paraId="1ABBE56A" w14:textId="77777777" w:rsidR="005949D6" w:rsidRPr="00C63CCD" w:rsidRDefault="005949D6" w:rsidP="00AF64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5CE5B5" w14:textId="77777777" w:rsidR="005949D6" w:rsidRPr="00C63CCD" w:rsidRDefault="005949D6" w:rsidP="00AF644A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7E50E32" w14:textId="77777777" w:rsidR="003B1893" w:rsidRPr="00C63CCD" w:rsidRDefault="003B1893" w:rsidP="000C69A7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95E6BE8" w14:textId="77777777" w:rsidR="003B1893" w:rsidRPr="00C63CCD" w:rsidRDefault="003B1893" w:rsidP="000C69A7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65E71A7" w14:textId="77777777" w:rsidR="003B1893" w:rsidRPr="00C63CCD" w:rsidRDefault="003B1893" w:rsidP="000C69A7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03B13B9" w14:textId="77777777" w:rsidR="00C63CCD" w:rsidRDefault="00C63CCD" w:rsidP="000C69A7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5706405" w14:textId="77777777" w:rsidR="00C63CCD" w:rsidRDefault="00C63CCD" w:rsidP="000C69A7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3B9D60E" w14:textId="77777777" w:rsidR="000C69A7" w:rsidRPr="00C63CCD" w:rsidRDefault="00E0689B" w:rsidP="000C69A7">
      <w:pPr>
        <w:pStyle w:val="af4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C63C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8. </w:t>
      </w:r>
      <w:r w:rsidR="000C69A7" w:rsidRPr="00C63CC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Юридичиские адреса и реквизиты сторон:</w:t>
      </w:r>
    </w:p>
    <w:p w14:paraId="5B55A070" w14:textId="77777777" w:rsidR="000C69A7" w:rsidRPr="00C63CCD" w:rsidRDefault="000C69A7" w:rsidP="00ED0853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7EF8E238" w14:textId="77777777" w:rsidR="000C69A7" w:rsidRPr="00C63CCD" w:rsidRDefault="000C69A7" w:rsidP="000C69A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3CCD">
        <w:rPr>
          <w:rFonts w:ascii="Times New Roman" w:hAnsi="Times New Roman" w:cs="Times New Roman"/>
          <w:b/>
          <w:sz w:val="20"/>
          <w:szCs w:val="20"/>
        </w:rPr>
        <w:t xml:space="preserve">    Наймодатель:                                                         Наниматель:</w:t>
      </w:r>
    </w:p>
    <w:tbl>
      <w:tblPr>
        <w:tblStyle w:val="af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C69A7" w:rsidRPr="00C63CCD" w14:paraId="72CF9E09" w14:textId="77777777" w:rsidTr="00B12199">
        <w:tc>
          <w:tcPr>
            <w:tcW w:w="4785" w:type="dxa"/>
            <w:hideMark/>
          </w:tcPr>
          <w:p w14:paraId="2D0B7003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автономное профессиональное образовательное учреждение «Альметьевский музыкальный колледж им. Ф.З.Яруллина  </w:t>
            </w:r>
          </w:p>
          <w:p w14:paraId="2AD4EBB2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 xml:space="preserve">Адрес: 423450, РТ, г. Альметьевск, ул.Нефтяников, д 12  </w:t>
            </w:r>
          </w:p>
          <w:p w14:paraId="4562E5E1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ИНН 1644022686</w:t>
            </w:r>
          </w:p>
          <w:p w14:paraId="7E19B6E3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КПП 164401001</w:t>
            </w:r>
          </w:p>
          <w:p w14:paraId="3B8A0D9D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БИК 019205400</w:t>
            </w:r>
          </w:p>
          <w:p w14:paraId="3A391049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ЛАВ07705002-МузКол</w:t>
            </w:r>
          </w:p>
          <w:p w14:paraId="3A32889A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р/с 03224643920000001109</w:t>
            </w:r>
          </w:p>
          <w:p w14:paraId="3FAF4BBF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к/с 401102810445370000079</w:t>
            </w:r>
          </w:p>
        </w:tc>
        <w:tc>
          <w:tcPr>
            <w:tcW w:w="4786" w:type="dxa"/>
          </w:tcPr>
          <w:p w14:paraId="42F9A305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</w:t>
            </w:r>
          </w:p>
          <w:p w14:paraId="7DEFDF57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7657F55A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Документ, удостоверяющий личность:_________</w:t>
            </w:r>
          </w:p>
          <w:p w14:paraId="276C7B80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Выдан:____________________________________</w:t>
            </w:r>
          </w:p>
          <w:p w14:paraId="07CAB672" w14:textId="77777777" w:rsidR="000C69A7" w:rsidRPr="00C63CCD" w:rsidRDefault="00B02AF3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0C69A7" w:rsidRPr="00C63CCD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</w:t>
            </w:r>
          </w:p>
          <w:p w14:paraId="06C5D7D5" w14:textId="77777777" w:rsidR="000C69A7" w:rsidRPr="00C63CCD" w:rsidRDefault="00B02AF3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0C69A7" w:rsidRPr="00C63CCD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14:paraId="6EF5C47E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Адрес регистрации:_________________________</w:t>
            </w:r>
          </w:p>
          <w:p w14:paraId="658005DD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</w:t>
            </w:r>
          </w:p>
          <w:p w14:paraId="7B6DE54B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тел._______________________________________</w:t>
            </w:r>
          </w:p>
          <w:p w14:paraId="420271AC" w14:textId="77777777" w:rsidR="000C69A7" w:rsidRPr="00C63CCD" w:rsidRDefault="000C69A7" w:rsidP="00B121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C69A7" w:rsidRPr="00C63CCD" w14:paraId="7E8B259A" w14:textId="77777777" w:rsidTr="00B12199">
        <w:tc>
          <w:tcPr>
            <w:tcW w:w="4785" w:type="dxa"/>
          </w:tcPr>
          <w:p w14:paraId="21EEB535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</w:p>
          <w:p w14:paraId="5DAA887F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434C98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__________________/Пайдуллина Г.А./</w:t>
            </w:r>
          </w:p>
        </w:tc>
        <w:tc>
          <w:tcPr>
            <w:tcW w:w="4786" w:type="dxa"/>
          </w:tcPr>
          <w:p w14:paraId="1ADE68F8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6DAE69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C8D473" w14:textId="77777777" w:rsidR="000C69A7" w:rsidRPr="00C63CCD" w:rsidRDefault="000C69A7" w:rsidP="00B1219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63CCD">
              <w:rPr>
                <w:rFonts w:ascii="Times New Roman" w:hAnsi="Times New Roman" w:cs="Times New Roman"/>
                <w:sz w:val="20"/>
                <w:szCs w:val="20"/>
              </w:rPr>
              <w:t>_____________________/________________/</w:t>
            </w:r>
          </w:p>
        </w:tc>
      </w:tr>
    </w:tbl>
    <w:p w14:paraId="3B2E7F61" w14:textId="77777777" w:rsidR="000C69A7" w:rsidRPr="00C63CCD" w:rsidRDefault="000C69A7" w:rsidP="000C69A7">
      <w:pPr>
        <w:rPr>
          <w:rFonts w:ascii="Times New Roman" w:hAnsi="Times New Roman" w:cs="Times New Roman"/>
          <w:sz w:val="20"/>
          <w:szCs w:val="20"/>
        </w:rPr>
      </w:pPr>
      <w:r w:rsidRPr="00C63CCD">
        <w:rPr>
          <w:rFonts w:ascii="Times New Roman" w:hAnsi="Times New Roman" w:cs="Times New Roman"/>
          <w:sz w:val="20"/>
          <w:szCs w:val="20"/>
        </w:rPr>
        <w:t xml:space="preserve">  м.п</w:t>
      </w:r>
    </w:p>
    <w:p w14:paraId="01D97E97" w14:textId="77777777" w:rsidR="00BC18E6" w:rsidRPr="00C63CCD" w:rsidRDefault="00BC18E6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0FDA0BE0" w14:textId="77777777" w:rsidR="000C69A7" w:rsidRPr="00C63CCD" w:rsidRDefault="000C69A7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3B063983" w14:textId="77777777" w:rsidR="000C69A7" w:rsidRPr="00C63CCD" w:rsidRDefault="000C69A7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</w:t>
      </w:r>
      <w:r w:rsidR="0003583D"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 </w:t>
      </w:r>
      <w:r w:rsidR="0003583D"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Уставом, </w:t>
      </w:r>
      <w:r w:rsidR="00AF644A"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>Положением общежитии, Правилами внутреннего распорядка</w:t>
      </w: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общежитий ГАПОУ </w:t>
      </w:r>
      <w:r w:rsidR="00AF644A"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>«АМК</w:t>
      </w: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им.Ф.З.», техникой </w:t>
      </w:r>
      <w:r w:rsidR="00AF644A"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>безопасности,</w:t>
      </w: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расчетом стоимости проживания ознакомлен(а)</w:t>
      </w:r>
    </w:p>
    <w:p w14:paraId="78D93CB7" w14:textId="77777777" w:rsidR="000C69A7" w:rsidRPr="00C63CCD" w:rsidRDefault="000C69A7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0FB286C" w14:textId="77777777" w:rsidR="000C69A7" w:rsidRPr="00C63CCD" w:rsidRDefault="000C69A7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E4A9F75" w14:textId="77777777" w:rsidR="0003583D" w:rsidRPr="00C63CCD" w:rsidRDefault="000C69A7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___________ / ____________ «______» __________ </w:t>
      </w:r>
      <w:r w:rsidR="0003583D"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>20_____г.</w:t>
      </w:r>
    </w:p>
    <w:p w14:paraId="0FD43EBF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C77E6F3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EE3CFA4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Экземпляр Договора найма жилого помещения в студенческом общежитии</w:t>
      </w:r>
    </w:p>
    <w:p w14:paraId="04A1BED8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C23061C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№ _______ от  «______» ____________________ 20____ г. получил (а)</w:t>
      </w:r>
    </w:p>
    <w:p w14:paraId="76AE4F5D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82791E8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1153325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63CC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НАНИМАТЕЛЬ ________ / ____________        «_____» __________ 20_____ г.</w:t>
      </w:r>
    </w:p>
    <w:p w14:paraId="6557DF51" w14:textId="77777777" w:rsidR="0003583D" w:rsidRPr="00C63CCD" w:rsidRDefault="0003583D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771F0E33" w14:textId="77777777" w:rsidR="000C69A7" w:rsidRPr="00C63CCD" w:rsidRDefault="000C69A7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  <w:r w:rsidRPr="00C63CCD">
        <w:rPr>
          <w:rFonts w:ascii="Times New Roman" w:hAnsi="Times New Roman" w:cs="Times New Roman"/>
          <w:color w:val="FF0000"/>
          <w:sz w:val="20"/>
          <w:szCs w:val="20"/>
        </w:rPr>
        <w:t xml:space="preserve">  </w:t>
      </w:r>
    </w:p>
    <w:p w14:paraId="7D70AA51" w14:textId="77777777" w:rsidR="00C229F0" w:rsidRPr="00C63CCD" w:rsidRDefault="00C229F0">
      <w:pPr>
        <w:pStyle w:val="af4"/>
        <w:spacing w:after="0" w:line="240" w:lineRule="auto"/>
        <w:ind w:left="0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C229F0" w:rsidRPr="00C63CCD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3BD1" w14:textId="77777777" w:rsidR="00F60500" w:rsidRDefault="00F60500">
      <w:pPr>
        <w:spacing w:after="0" w:line="240" w:lineRule="auto"/>
      </w:pPr>
      <w:r>
        <w:separator/>
      </w:r>
    </w:p>
  </w:endnote>
  <w:endnote w:type="continuationSeparator" w:id="0">
    <w:p w14:paraId="504C887E" w14:textId="77777777" w:rsidR="00F60500" w:rsidRDefault="00F60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2E5ED" w14:textId="77777777" w:rsidR="00F60500" w:rsidRDefault="00F60500">
      <w:pPr>
        <w:spacing w:after="0" w:line="240" w:lineRule="auto"/>
      </w:pPr>
      <w:r>
        <w:separator/>
      </w:r>
    </w:p>
  </w:footnote>
  <w:footnote w:type="continuationSeparator" w:id="0">
    <w:p w14:paraId="351E3CB8" w14:textId="77777777" w:rsidR="00F60500" w:rsidRDefault="00F605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55FBF"/>
    <w:multiLevelType w:val="multilevel"/>
    <w:tmpl w:val="2DDCC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139351E"/>
    <w:multiLevelType w:val="hybridMultilevel"/>
    <w:tmpl w:val="FC4A4FDA"/>
    <w:lvl w:ilvl="0" w:tplc="F1F61C2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89B66F1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590E00F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890A2A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D38DA0C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B947D9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10A25C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89C860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98A107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0B8"/>
    <w:rsid w:val="00022C00"/>
    <w:rsid w:val="0003386B"/>
    <w:rsid w:val="0003583D"/>
    <w:rsid w:val="000C69A7"/>
    <w:rsid w:val="000D300D"/>
    <w:rsid w:val="000F2087"/>
    <w:rsid w:val="00104052"/>
    <w:rsid w:val="00126777"/>
    <w:rsid w:val="001271E7"/>
    <w:rsid w:val="00160C11"/>
    <w:rsid w:val="001A1F1D"/>
    <w:rsid w:val="001C06A2"/>
    <w:rsid w:val="002A7166"/>
    <w:rsid w:val="00311396"/>
    <w:rsid w:val="00326236"/>
    <w:rsid w:val="00333145"/>
    <w:rsid w:val="00344468"/>
    <w:rsid w:val="00393919"/>
    <w:rsid w:val="003957D4"/>
    <w:rsid w:val="003B1893"/>
    <w:rsid w:val="00451F09"/>
    <w:rsid w:val="004B1301"/>
    <w:rsid w:val="00533723"/>
    <w:rsid w:val="005949D6"/>
    <w:rsid w:val="005A0848"/>
    <w:rsid w:val="005B23D8"/>
    <w:rsid w:val="00643B22"/>
    <w:rsid w:val="00686CF6"/>
    <w:rsid w:val="006969C9"/>
    <w:rsid w:val="00720933"/>
    <w:rsid w:val="00794E8A"/>
    <w:rsid w:val="00885D1F"/>
    <w:rsid w:val="008867CB"/>
    <w:rsid w:val="009441BC"/>
    <w:rsid w:val="00951142"/>
    <w:rsid w:val="00960D02"/>
    <w:rsid w:val="0098522E"/>
    <w:rsid w:val="009E67DD"/>
    <w:rsid w:val="00A035AD"/>
    <w:rsid w:val="00A164D4"/>
    <w:rsid w:val="00A35F48"/>
    <w:rsid w:val="00A475F9"/>
    <w:rsid w:val="00A500B8"/>
    <w:rsid w:val="00A81711"/>
    <w:rsid w:val="00A84E7E"/>
    <w:rsid w:val="00AF644A"/>
    <w:rsid w:val="00B02AF3"/>
    <w:rsid w:val="00B33345"/>
    <w:rsid w:val="00B52162"/>
    <w:rsid w:val="00B9239C"/>
    <w:rsid w:val="00B95B34"/>
    <w:rsid w:val="00BA4C08"/>
    <w:rsid w:val="00BC18E6"/>
    <w:rsid w:val="00C229F0"/>
    <w:rsid w:val="00C63CCD"/>
    <w:rsid w:val="00C654AA"/>
    <w:rsid w:val="00CD40FB"/>
    <w:rsid w:val="00D02C14"/>
    <w:rsid w:val="00D36DA3"/>
    <w:rsid w:val="00D97D85"/>
    <w:rsid w:val="00DD113F"/>
    <w:rsid w:val="00E03FDF"/>
    <w:rsid w:val="00E0689B"/>
    <w:rsid w:val="00E12B60"/>
    <w:rsid w:val="00E5092F"/>
    <w:rsid w:val="00E5216D"/>
    <w:rsid w:val="00E53601"/>
    <w:rsid w:val="00E65D9A"/>
    <w:rsid w:val="00E7693E"/>
    <w:rsid w:val="00EA7DA7"/>
    <w:rsid w:val="00EC3BA7"/>
    <w:rsid w:val="00ED0853"/>
    <w:rsid w:val="00F376D7"/>
    <w:rsid w:val="00F449FE"/>
    <w:rsid w:val="00F564B9"/>
    <w:rsid w:val="00F60500"/>
    <w:rsid w:val="00FB0580"/>
    <w:rsid w:val="00FC60E4"/>
    <w:rsid w:val="00FD4B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C7D5E"/>
  <w15:docId w15:val="{2347BF12-5503-4AD8-8E53-3DFE92B4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No Spacing"/>
    <w:link w:val="af6"/>
    <w:uiPriority w:val="1"/>
    <w:qFormat/>
    <w:pPr>
      <w:spacing w:after="0" w:line="240" w:lineRule="auto"/>
    </w:pPr>
  </w:style>
  <w:style w:type="table" w:styleId="af7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6">
    <w:name w:val="Без интервала Знак"/>
    <w:basedOn w:val="a0"/>
    <w:link w:val="af5"/>
    <w:uiPriority w:val="1"/>
  </w:style>
  <w:style w:type="character" w:customStyle="1" w:styleId="25">
    <w:name w:val="Заголовок №2_"/>
    <w:basedOn w:val="a0"/>
    <w:link w:val="26"/>
    <w:uiPriority w:val="99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27">
    <w:name w:val="Основной текст (2)_"/>
    <w:basedOn w:val="a0"/>
    <w:link w:val="210"/>
    <w:uiPriority w:val="99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26">
    <w:name w:val="Заголовок №2"/>
    <w:basedOn w:val="a"/>
    <w:link w:val="25"/>
    <w:uiPriority w:val="99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bCs/>
      <w:sz w:val="23"/>
      <w:szCs w:val="23"/>
    </w:rPr>
  </w:style>
  <w:style w:type="paragraph" w:customStyle="1" w:styleId="210">
    <w:name w:val="Основной текст (2)1"/>
    <w:basedOn w:val="a"/>
    <w:link w:val="27"/>
    <w:uiPriority w:val="99"/>
    <w:pPr>
      <w:shd w:val="clear" w:color="auto" w:fill="FFFFFF"/>
      <w:spacing w:before="60" w:after="300" w:line="317" w:lineRule="exact"/>
      <w:ind w:hanging="720"/>
    </w:pPr>
    <w:rPr>
      <w:rFonts w:ascii="Times New Roman" w:hAnsi="Times New Roman"/>
      <w:sz w:val="23"/>
      <w:szCs w:val="23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8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Balloon Text"/>
    <w:basedOn w:val="a"/>
    <w:link w:val="afd"/>
    <w:uiPriority w:val="99"/>
    <w:semiHidden/>
    <w:unhideWhenUsed/>
    <w:rsid w:val="005A0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sid w:val="005A0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33B0EB27-C31D-49F8-B282-BDCDE2E4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2291</TotalTime>
  <Pages>4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Ильмира</cp:lastModifiedBy>
  <cp:revision>40</cp:revision>
  <cp:lastPrinted>2025-08-22T10:26:00Z</cp:lastPrinted>
  <dcterms:created xsi:type="dcterms:W3CDTF">2024-05-23T13:55:00Z</dcterms:created>
  <dcterms:modified xsi:type="dcterms:W3CDTF">2025-10-24T13:40:00Z</dcterms:modified>
</cp:coreProperties>
</file>